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43" w:rsidRDefault="0051191F" w:rsidP="00B67243">
      <w:pPr>
        <w:spacing w:after="0" w:line="240" w:lineRule="auto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-314325</wp:posOffset>
            </wp:positionV>
            <wp:extent cx="2800350" cy="1190625"/>
            <wp:effectExtent l="19050" t="0" r="0" b="0"/>
            <wp:wrapTight wrapText="bothSides">
              <wp:wrapPolygon edited="0">
                <wp:start x="-147" y="346"/>
                <wp:lineTo x="-147" y="21427"/>
                <wp:lineTo x="21600" y="21427"/>
                <wp:lineTo x="21600" y="346"/>
                <wp:lineTo x="-147" y="346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91F" w:rsidRDefault="00736A63" w:rsidP="00B67243">
      <w:pPr>
        <w:jc w:val="center"/>
        <w:rPr>
          <w:rFonts w:ascii="Arial" w:hAnsi="Arial" w:cs="Arial"/>
          <w:sz w:val="52"/>
          <w:szCs w:val="52"/>
        </w:rPr>
      </w:pPr>
      <w:r w:rsidRPr="00736A63">
        <w:rPr>
          <w:noProof/>
          <w:lang w:eastAsia="de-DE"/>
        </w:rPr>
        <w:pict>
          <v:rect id="_x0000_s1026" style="position:absolute;left:0;text-align:left;margin-left:16.5pt;margin-top:.1pt;width:289.5pt;height:34.5pt;z-index:251658240">
            <v:textbox style="mso-next-textbox:#_x0000_s1026">
              <w:txbxContent>
                <w:p w:rsidR="00B67243" w:rsidRPr="00F2388B" w:rsidRDefault="00B67243" w:rsidP="00B67243">
                  <w:pPr>
                    <w:pStyle w:val="Listenabsatz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238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sym w:font="Symbol" w:char="F0A8"/>
                  </w:r>
                  <w:r w:rsidRPr="00F2388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4B4F7C">
                    <w:rPr>
                      <w:rFonts w:ascii="Arial Black" w:hAnsi="Arial Black" w:cs="Times New Roman"/>
                      <w:b/>
                      <w:sz w:val="20"/>
                      <w:szCs w:val="20"/>
                    </w:rPr>
                    <w:t xml:space="preserve">Tiroler Ring 289 </w:t>
                  </w:r>
                  <w:r w:rsidRPr="004B4F7C">
                    <w:rPr>
                      <w:rFonts w:ascii="Arial Black" w:hAnsi="Arial Black" w:cs="Times New Roman"/>
                      <w:b/>
                      <w:sz w:val="20"/>
                      <w:szCs w:val="20"/>
                    </w:rPr>
                    <w:sym w:font="Symbol" w:char="F0A8"/>
                  </w:r>
                  <w:r w:rsidRPr="004B4F7C">
                    <w:rPr>
                      <w:rFonts w:ascii="Arial Black" w:hAnsi="Arial Black" w:cs="Times New Roman"/>
                      <w:b/>
                      <w:sz w:val="20"/>
                      <w:szCs w:val="20"/>
                    </w:rPr>
                    <w:t xml:space="preserve">   24147 Kiel</w:t>
                  </w:r>
                </w:p>
                <w:p w:rsidR="00B67243" w:rsidRPr="004B4F7C" w:rsidRDefault="00B67243" w:rsidP="00B67243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Ö</w:t>
                  </w:r>
                  <w:r w:rsidRPr="004B4F7C">
                    <w:rPr>
                      <w:rFonts w:ascii="Arial" w:hAnsi="Arial" w:cs="Arial"/>
                      <w:sz w:val="18"/>
                      <w:szCs w:val="18"/>
                    </w:rPr>
                    <w:t>ffnungszeiten des Sekretariats: Montag – Freitag: 7:00 bis 13 Uhr</w:t>
                  </w:r>
                </w:p>
              </w:txbxContent>
            </v:textbox>
          </v:rect>
        </w:pict>
      </w:r>
    </w:p>
    <w:p w:rsidR="00B67243" w:rsidRDefault="00B67243" w:rsidP="00B67243">
      <w:pPr>
        <w:jc w:val="center"/>
        <w:rPr>
          <w:rFonts w:ascii="Arial" w:hAnsi="Arial" w:cs="Arial"/>
          <w:sz w:val="52"/>
          <w:szCs w:val="52"/>
        </w:rPr>
      </w:pPr>
      <w:r w:rsidRPr="00B67243">
        <w:rPr>
          <w:rFonts w:ascii="Arial" w:hAnsi="Arial" w:cs="Arial"/>
          <w:sz w:val="52"/>
          <w:szCs w:val="52"/>
        </w:rPr>
        <w:t>1.Patenkonzept</w:t>
      </w:r>
    </w:p>
    <w:p w:rsidR="00B67243" w:rsidRDefault="00B67243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67243">
        <w:rPr>
          <w:rFonts w:ascii="Arial" w:hAnsi="Arial" w:cs="Arial"/>
          <w:sz w:val="24"/>
          <w:szCs w:val="24"/>
        </w:rPr>
        <w:t>Paten/innen, sind Schüler und Schülerinnen der 8. Klassen, die für die Betreuung und</w:t>
      </w:r>
      <w:r>
        <w:rPr>
          <w:rFonts w:ascii="Arial" w:hAnsi="Arial" w:cs="Arial"/>
          <w:sz w:val="24"/>
          <w:szCs w:val="24"/>
        </w:rPr>
        <w:t xml:space="preserve"> Unterstützung der Erstklässler auf dem Schulhof und in besonderen Situationen zuständig </w:t>
      </w:r>
    </w:p>
    <w:p w:rsidR="00B67243" w:rsidRDefault="003424A3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67243">
        <w:rPr>
          <w:rFonts w:ascii="Arial" w:hAnsi="Arial" w:cs="Arial"/>
          <w:sz w:val="24"/>
          <w:szCs w:val="24"/>
        </w:rPr>
        <w:t>ind.</w:t>
      </w:r>
    </w:p>
    <w:p w:rsidR="00B67243" w:rsidRDefault="00B67243" w:rsidP="00B67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7243" w:rsidRDefault="00B67243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Regelmäßig nehmen sie an gemeinsamen Spielstunden der 1. Klassen teil. Ein/e Pate/in</w:t>
      </w:r>
    </w:p>
    <w:p w:rsidR="00B67243" w:rsidRDefault="00B67243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spielt mit Kindern Spiele am Tisch. Pate oder Patin sind für das Erklären und Einhalten der</w:t>
      </w:r>
    </w:p>
    <w:p w:rsidR="00610BC6" w:rsidRDefault="00B67243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Spielregeln zuständig und müssen für einen </w:t>
      </w:r>
      <w:r w:rsidR="00610BC6">
        <w:rPr>
          <w:rFonts w:ascii="Arial" w:hAnsi="Arial" w:cs="Arial"/>
          <w:sz w:val="24"/>
          <w:szCs w:val="24"/>
        </w:rPr>
        <w:t>angemessenen Kontakt untereinander sorgen.</w:t>
      </w: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Diese Spielteams bleiben das erste Schulhalbjahr bestehen, um einen kontinuierlichen </w:t>
      </w: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zu ermöglichen.</w:t>
      </w: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Bis zu den Herbstferien sehen sich Paten und Erstklässler möglichst täglich auf dem </w:t>
      </w: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Schulhof und 1 x wöchentlich in der </w:t>
      </w:r>
      <w:proofErr w:type="spellStart"/>
      <w:r>
        <w:rPr>
          <w:rFonts w:ascii="Arial" w:hAnsi="Arial" w:cs="Arial"/>
          <w:sz w:val="24"/>
          <w:szCs w:val="24"/>
        </w:rPr>
        <w:t>Spielestunde</w:t>
      </w:r>
      <w:proofErr w:type="spellEnd"/>
      <w:r>
        <w:rPr>
          <w:rFonts w:ascii="Arial" w:hAnsi="Arial" w:cs="Arial"/>
          <w:sz w:val="24"/>
          <w:szCs w:val="24"/>
        </w:rPr>
        <w:t xml:space="preserve">, später in größeren Abständen. Bei der </w:t>
      </w: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Patenplaneinteilung muss berücksichtigt werden, dass die Paten</w:t>
      </w:r>
      <w:r w:rsidR="00D83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nicht mehr als 2</w:t>
      </w: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Wochenstunden eingeplant werden.</w:t>
      </w: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dem Schulhof sind die Paten einer 1. Klasse für alle Schüler/innen zuständig. Die </w:t>
      </w: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Erstklässler haben so, besonders in der ersten Schuljahreshälfte, zu den Aufsichtslehrern </w:t>
      </w:r>
    </w:p>
    <w:p w:rsidR="00B67243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Ansprechpartner  .</w:t>
      </w: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Ausflüge  und Vorhaben begleiten die Paten und sichern z. B. die Kinder beim Überqueren </w:t>
      </w: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Straße ab.</w:t>
      </w: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die Aufgaben der Paten im Schulalltag der kommenden Erstklässler sehr </w:t>
      </w:r>
    </w:p>
    <w:p w:rsidR="00610BC6" w:rsidRDefault="00610BC6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verantwortungsvoll sind,</w:t>
      </w:r>
      <w:r w:rsidR="00D83B32">
        <w:rPr>
          <w:rFonts w:ascii="Arial" w:hAnsi="Arial" w:cs="Arial"/>
          <w:sz w:val="24"/>
          <w:szCs w:val="24"/>
        </w:rPr>
        <w:t xml:space="preserve"> ist eine intensive Vorbereitung auf diese Tätigkeit nötig.</w:t>
      </w:r>
    </w:p>
    <w:p w:rsidR="00D83B32" w:rsidRDefault="00D83B32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„Ausbildung“ wird von dem Schulsozialpädagogen </w:t>
      </w:r>
      <w:r w:rsidR="00E9746C">
        <w:rPr>
          <w:rFonts w:ascii="Arial" w:hAnsi="Arial" w:cs="Arial"/>
          <w:sz w:val="24"/>
          <w:szCs w:val="24"/>
        </w:rPr>
        <w:t xml:space="preserve">der HLS </w:t>
      </w:r>
      <w:r>
        <w:rPr>
          <w:rFonts w:ascii="Arial" w:hAnsi="Arial" w:cs="Arial"/>
          <w:sz w:val="24"/>
          <w:szCs w:val="24"/>
        </w:rPr>
        <w:t>durchgeführt.</w:t>
      </w:r>
    </w:p>
    <w:p w:rsidR="00D83B32" w:rsidRDefault="00896639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 /</w:t>
      </w:r>
      <w:r w:rsidR="00D83B32">
        <w:rPr>
          <w:rFonts w:ascii="Arial" w:hAnsi="Arial" w:cs="Arial"/>
          <w:sz w:val="24"/>
          <w:szCs w:val="24"/>
        </w:rPr>
        <w:t>innen erhalten Verhaltensanweisungen, die u.a. das Benehmen, die Kleidung,</w:t>
      </w:r>
    </w:p>
    <w:p w:rsidR="00D83B32" w:rsidRDefault="00D83B32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Begrüßung, Umgang mit den Kindern, Umgang mit den Erzieherinnen und Eltern</w:t>
      </w:r>
    </w:p>
    <w:p w:rsidR="00D83B32" w:rsidRDefault="00896639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D83B32">
        <w:rPr>
          <w:rFonts w:ascii="Arial" w:hAnsi="Arial" w:cs="Arial"/>
          <w:sz w:val="24"/>
          <w:szCs w:val="24"/>
        </w:rPr>
        <w:t>mfassen.</w:t>
      </w:r>
    </w:p>
    <w:p w:rsidR="00D83B32" w:rsidRDefault="00D83B32" w:rsidP="00B67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B32" w:rsidRDefault="00D83B32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diesem Projekt profitieren Erstklässler und Gemeinschaftsschüler/innen. Die</w:t>
      </w:r>
    </w:p>
    <w:p w:rsidR="00D83B32" w:rsidRDefault="00D83B32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Erstklässler fühlen sich durch die Betreuung der Paten zu Beginn ihrer Schulzeit sicherer</w:t>
      </w:r>
    </w:p>
    <w:p w:rsidR="00D83B32" w:rsidRDefault="00D83B32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die Paten schulen und erweitern ihre soziale Kompetenz. Sie müssen Rücksicht </w:t>
      </w:r>
    </w:p>
    <w:p w:rsidR="00D83B32" w:rsidRDefault="00D83B32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nehmen und Verantwortung übernehmen.</w:t>
      </w:r>
    </w:p>
    <w:p w:rsidR="00D83B32" w:rsidRDefault="00D83B32" w:rsidP="00B67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B32" w:rsidRDefault="00D83B32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diesem Konzept wird seit 10 Jahren an der HLS gearbeitet. Das </w:t>
      </w:r>
      <w:proofErr w:type="spellStart"/>
      <w:r>
        <w:rPr>
          <w:rFonts w:ascii="Arial" w:hAnsi="Arial" w:cs="Arial"/>
          <w:sz w:val="24"/>
          <w:szCs w:val="24"/>
        </w:rPr>
        <w:t>Patenamt</w:t>
      </w:r>
      <w:proofErr w:type="spellEnd"/>
      <w:r>
        <w:rPr>
          <w:rFonts w:ascii="Arial" w:hAnsi="Arial" w:cs="Arial"/>
          <w:sz w:val="24"/>
          <w:szCs w:val="24"/>
        </w:rPr>
        <w:t xml:space="preserve"> wurde</w:t>
      </w:r>
    </w:p>
    <w:p w:rsidR="00D83B32" w:rsidRDefault="00D83B32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etabliert und es ist nicht mehr vorstellbar, auf die Paten/innen zu verzichten.</w:t>
      </w:r>
    </w:p>
    <w:p w:rsidR="00D83B32" w:rsidRDefault="00D83B32" w:rsidP="00B672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3B32" w:rsidRDefault="00D83B32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Schüler/innen  nutzen das Patenzeugnis, welches zum Halbjahr ausgestellt wird, für ihre</w:t>
      </w:r>
    </w:p>
    <w:p w:rsidR="00D83B32" w:rsidRDefault="00D83B32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Bewerbung um einen Ausbildungsplatz. So können sie ihre soziale Kompetenz </w:t>
      </w:r>
    </w:p>
    <w:p w:rsidR="00D83B32" w:rsidRPr="00B67243" w:rsidRDefault="00D83B32" w:rsidP="00B672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nachweisen.</w:t>
      </w:r>
    </w:p>
    <w:p w:rsidR="00B67243" w:rsidRDefault="00B67243" w:rsidP="00B67243">
      <w:pPr>
        <w:rPr>
          <w:rFonts w:ascii="Arial" w:hAnsi="Arial" w:cs="Arial"/>
          <w:sz w:val="52"/>
          <w:szCs w:val="52"/>
        </w:rPr>
      </w:pPr>
    </w:p>
    <w:p w:rsidR="00362F0F" w:rsidRPr="00B67243" w:rsidRDefault="00362F0F" w:rsidP="00B67243">
      <w:pPr>
        <w:jc w:val="center"/>
        <w:rPr>
          <w:rFonts w:ascii="Arial" w:hAnsi="Arial" w:cs="Arial"/>
          <w:sz w:val="52"/>
          <w:szCs w:val="52"/>
        </w:rPr>
      </w:pPr>
    </w:p>
    <w:sectPr w:rsidR="00362F0F" w:rsidRPr="00B67243" w:rsidSect="00B1102C">
      <w:footerReference w:type="default" r:id="rId8"/>
      <w:pgSz w:w="11906" w:h="16838"/>
      <w:pgMar w:top="720" w:right="794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6A" w:rsidRDefault="0086336A" w:rsidP="004F5367">
      <w:pPr>
        <w:spacing w:after="0" w:line="240" w:lineRule="auto"/>
      </w:pPr>
      <w:r>
        <w:separator/>
      </w:r>
    </w:p>
  </w:endnote>
  <w:endnote w:type="continuationSeparator" w:id="0">
    <w:p w:rsidR="0086336A" w:rsidRDefault="0086336A" w:rsidP="004F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619"/>
      <w:docPartObj>
        <w:docPartGallery w:val="Page Numbers (Bottom of Page)"/>
        <w:docPartUnique/>
      </w:docPartObj>
    </w:sdtPr>
    <w:sdtContent>
      <w:p w:rsidR="004F5367" w:rsidRDefault="004F5367">
        <w:pPr>
          <w:pStyle w:val="Fuzeile"/>
          <w:jc w:val="right"/>
        </w:pPr>
        <w:r>
          <w:t>2</w:t>
        </w:r>
      </w:p>
    </w:sdtContent>
  </w:sdt>
  <w:p w:rsidR="004F5367" w:rsidRDefault="004F536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6A" w:rsidRDefault="0086336A" w:rsidP="004F5367">
      <w:pPr>
        <w:spacing w:after="0" w:line="240" w:lineRule="auto"/>
      </w:pPr>
      <w:r>
        <w:separator/>
      </w:r>
    </w:p>
  </w:footnote>
  <w:footnote w:type="continuationSeparator" w:id="0">
    <w:p w:rsidR="0086336A" w:rsidRDefault="0086336A" w:rsidP="004F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81E"/>
    <w:multiLevelType w:val="hybridMultilevel"/>
    <w:tmpl w:val="02CA5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A178A"/>
    <w:multiLevelType w:val="hybridMultilevel"/>
    <w:tmpl w:val="970C217E"/>
    <w:lvl w:ilvl="0" w:tplc="D33E98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243"/>
    <w:rsid w:val="00062043"/>
    <w:rsid w:val="003424A3"/>
    <w:rsid w:val="00362F0F"/>
    <w:rsid w:val="0039796E"/>
    <w:rsid w:val="003A565A"/>
    <w:rsid w:val="00400EDF"/>
    <w:rsid w:val="004C38CB"/>
    <w:rsid w:val="004F5367"/>
    <w:rsid w:val="0051191F"/>
    <w:rsid w:val="00610BC6"/>
    <w:rsid w:val="00722971"/>
    <w:rsid w:val="00736A63"/>
    <w:rsid w:val="0086336A"/>
    <w:rsid w:val="00896639"/>
    <w:rsid w:val="00953379"/>
    <w:rsid w:val="00A97436"/>
    <w:rsid w:val="00AB3A50"/>
    <w:rsid w:val="00AE035A"/>
    <w:rsid w:val="00B1102C"/>
    <w:rsid w:val="00B67243"/>
    <w:rsid w:val="00CB4E8A"/>
    <w:rsid w:val="00D83B32"/>
    <w:rsid w:val="00E4157C"/>
    <w:rsid w:val="00E9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2F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72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9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F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F5367"/>
  </w:style>
  <w:style w:type="paragraph" w:styleId="Fuzeile">
    <w:name w:val="footer"/>
    <w:basedOn w:val="Standard"/>
    <w:link w:val="FuzeileZchn"/>
    <w:uiPriority w:val="99"/>
    <w:unhideWhenUsed/>
    <w:rsid w:val="004F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Torben.Brill</dc:creator>
  <cp:keywords/>
  <dc:description/>
  <cp:lastModifiedBy>Torben.Brill</cp:lastModifiedBy>
  <cp:revision>10</cp:revision>
  <cp:lastPrinted>2015-11-20T07:11:00Z</cp:lastPrinted>
  <dcterms:created xsi:type="dcterms:W3CDTF">2015-09-22T12:57:00Z</dcterms:created>
  <dcterms:modified xsi:type="dcterms:W3CDTF">2015-11-20T07:34:00Z</dcterms:modified>
</cp:coreProperties>
</file>